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3" w:rsidRPr="00C40A22" w:rsidRDefault="00195A63">
      <w:pPr>
        <w:rPr>
          <w:rFonts w:ascii="Times New Roman" w:hAnsi="Times New Roman" w:cs="Times New Roman"/>
          <w:sz w:val="24"/>
          <w:szCs w:val="24"/>
        </w:rPr>
      </w:pPr>
    </w:p>
    <w:p w:rsidR="0027024C" w:rsidRPr="00A272EF" w:rsidRDefault="00A272EF" w:rsidP="00A272EF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272EF">
        <w:rPr>
          <w:rFonts w:ascii="Times New Roman" w:hAnsi="Times New Roman" w:cs="Times New Roman"/>
          <w:b/>
          <w:sz w:val="40"/>
          <w:szCs w:val="40"/>
        </w:rPr>
        <w:t>ANUNT</w:t>
      </w:r>
    </w:p>
    <w:p w:rsidR="0027024C" w:rsidRDefault="0027024C" w:rsidP="004D2F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7024C" w:rsidRDefault="00A56F21" w:rsidP="00A27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nivelul SUUB s-a derulat procedura de vot in conformitate </w:t>
      </w:r>
      <w:r w:rsidR="0027024C" w:rsidRPr="00C40A22">
        <w:rPr>
          <w:rFonts w:ascii="Times New Roman" w:hAnsi="Times New Roman" w:cs="Times New Roman"/>
          <w:sz w:val="24"/>
          <w:szCs w:val="24"/>
        </w:rPr>
        <w:t>cu prevederile Ordinul MS nr. 145/2015</w:t>
      </w:r>
      <w:r w:rsidR="00A27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pentru alegerea membrilor  in Consiliul de Etica</w:t>
      </w:r>
      <w:r w:rsidR="00A272EF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A272EF" w:rsidRDefault="00A56F21" w:rsidP="00A272E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Reprezentarea este urmetoarea:</w:t>
      </w:r>
    </w:p>
    <w:p w:rsidR="006D7FBD" w:rsidRPr="00FA7991" w:rsidRDefault="004D2FBD" w:rsidP="00A272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991">
        <w:rPr>
          <w:rFonts w:ascii="Times New Roman" w:hAnsi="Times New Roman" w:cs="Times New Roman"/>
          <w:b/>
          <w:sz w:val="24"/>
          <w:szCs w:val="24"/>
        </w:rPr>
        <w:t>Personal cu integrare clinica</w:t>
      </w:r>
      <w:r w:rsidR="00EA7EC6" w:rsidRPr="00FA7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FBD" w:rsidRPr="00EA7EC6" w:rsidRDefault="004D2FBD" w:rsidP="00A272EF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A7E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272EF" w:rsidRPr="00EA7EC6">
        <w:rPr>
          <w:rFonts w:ascii="Times New Roman" w:hAnsi="Times New Roman" w:cs="Times New Roman"/>
          <w:b/>
          <w:sz w:val="24"/>
          <w:szCs w:val="24"/>
        </w:rPr>
        <w:t xml:space="preserve">Conf. Dr. Anca Alexandru </w:t>
      </w:r>
      <w:r w:rsidRPr="00EA7EC6">
        <w:rPr>
          <w:rFonts w:ascii="Times New Roman" w:hAnsi="Times New Roman" w:cs="Times New Roman"/>
          <w:b/>
          <w:sz w:val="24"/>
          <w:szCs w:val="24"/>
        </w:rPr>
        <w:t xml:space="preserve">-  </w:t>
      </w:r>
    </w:p>
    <w:p w:rsidR="004D2FBD" w:rsidRPr="00EA7EC6" w:rsidRDefault="00A272EF" w:rsidP="00A272EF">
      <w:pPr>
        <w:pStyle w:val="ListParagraph"/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Membru supleant : </w:t>
      </w:r>
      <w:r w:rsidR="004D2FBD" w:rsidRPr="00EA7E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A7EC6">
        <w:rPr>
          <w:rFonts w:ascii="Times New Roman" w:hAnsi="Times New Roman" w:cs="Times New Roman"/>
          <w:b/>
          <w:sz w:val="24"/>
          <w:szCs w:val="24"/>
        </w:rPr>
        <w:t xml:space="preserve">Prof. dr. Fierbinteanu Carmen  </w:t>
      </w:r>
    </w:p>
    <w:p w:rsidR="0027024C" w:rsidRPr="00C40A22" w:rsidRDefault="0027024C" w:rsidP="00A272E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FBD" w:rsidRDefault="004D2FBD" w:rsidP="00A272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EC6">
        <w:rPr>
          <w:rFonts w:ascii="Times New Roman" w:hAnsi="Times New Roman" w:cs="Times New Roman"/>
          <w:b/>
          <w:sz w:val="24"/>
          <w:szCs w:val="24"/>
        </w:rPr>
        <w:t xml:space="preserve">Medici SUUB – fara integrare clinica </w:t>
      </w:r>
      <w:r w:rsidR="00B13F25" w:rsidRPr="00EA7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B6D" w:rsidRPr="00F50B6D" w:rsidRDefault="00F50B6D" w:rsidP="00A272E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B6D">
        <w:rPr>
          <w:rFonts w:ascii="Times New Roman" w:hAnsi="Times New Roman" w:cs="Times New Roman"/>
          <w:b/>
          <w:sz w:val="24"/>
          <w:szCs w:val="24"/>
        </w:rPr>
        <w:t>Dr. Nica Silvia</w:t>
      </w:r>
    </w:p>
    <w:p w:rsidR="00F50B6D" w:rsidRPr="00C40A22" w:rsidRDefault="00F50B6D" w:rsidP="00A272E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A22">
        <w:rPr>
          <w:rFonts w:ascii="Times New Roman" w:hAnsi="Times New Roman" w:cs="Times New Roman"/>
          <w:b/>
          <w:sz w:val="24"/>
          <w:szCs w:val="24"/>
        </w:rPr>
        <w:t>Dr. Grecescu Leonard</w:t>
      </w:r>
    </w:p>
    <w:p w:rsidR="000A3813" w:rsidRPr="00C40A22" w:rsidRDefault="00A272EF" w:rsidP="00A272E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Membru s</w:t>
      </w:r>
      <w:r w:rsidR="00B13F25" w:rsidRPr="00C40A22">
        <w:rPr>
          <w:rFonts w:ascii="Times New Roman" w:hAnsi="Times New Roman" w:cs="Times New Roman"/>
          <w:b/>
          <w:sz w:val="24"/>
          <w:szCs w:val="24"/>
        </w:rPr>
        <w:t>upleant  dr. Nica</w:t>
      </w:r>
      <w:r w:rsidR="00F50B6D">
        <w:rPr>
          <w:rFonts w:ascii="Times New Roman" w:hAnsi="Times New Roman" w:cs="Times New Roman"/>
          <w:b/>
          <w:sz w:val="24"/>
          <w:szCs w:val="24"/>
        </w:rPr>
        <w:t xml:space="preserve"> Silvia</w:t>
      </w:r>
      <w:r w:rsidR="00B13F25" w:rsidRPr="00C40A22">
        <w:rPr>
          <w:rFonts w:ascii="Times New Roman" w:hAnsi="Times New Roman" w:cs="Times New Roman"/>
          <w:b/>
          <w:sz w:val="24"/>
          <w:szCs w:val="24"/>
        </w:rPr>
        <w:t xml:space="preserve">  - Dr. Dorobat Bogdan</w:t>
      </w:r>
    </w:p>
    <w:p w:rsidR="000A3813" w:rsidRPr="00C40A22" w:rsidRDefault="00A272EF" w:rsidP="00A272E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Membru</w:t>
      </w:r>
      <w:r w:rsidRPr="00C40A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A3813" w:rsidRPr="00C40A22">
        <w:rPr>
          <w:rFonts w:ascii="Times New Roman" w:hAnsi="Times New Roman" w:cs="Times New Roman"/>
          <w:b/>
          <w:sz w:val="24"/>
          <w:szCs w:val="24"/>
        </w:rPr>
        <w:t xml:space="preserve">upleant </w:t>
      </w:r>
      <w:r w:rsidR="00B13F25" w:rsidRPr="00C40A22">
        <w:rPr>
          <w:rFonts w:ascii="Times New Roman" w:hAnsi="Times New Roman" w:cs="Times New Roman"/>
          <w:b/>
          <w:sz w:val="24"/>
          <w:szCs w:val="24"/>
        </w:rPr>
        <w:t xml:space="preserve">dr. Grecescu </w:t>
      </w:r>
      <w:r w:rsidR="00F50B6D">
        <w:rPr>
          <w:rFonts w:ascii="Times New Roman" w:hAnsi="Times New Roman" w:cs="Times New Roman"/>
          <w:b/>
          <w:sz w:val="24"/>
          <w:szCs w:val="24"/>
        </w:rPr>
        <w:t xml:space="preserve"> Leonard </w:t>
      </w:r>
      <w:r w:rsidR="00B13F25" w:rsidRPr="00C40A22">
        <w:rPr>
          <w:rFonts w:ascii="Times New Roman" w:hAnsi="Times New Roman" w:cs="Times New Roman"/>
          <w:b/>
          <w:sz w:val="24"/>
          <w:szCs w:val="24"/>
        </w:rPr>
        <w:t>– dr. Zaharia Mihaela</w:t>
      </w:r>
    </w:p>
    <w:p w:rsidR="000A3813" w:rsidRPr="00C40A22" w:rsidRDefault="000A3813" w:rsidP="00A272E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A3813" w:rsidRPr="00EA7EC6" w:rsidRDefault="000A3813" w:rsidP="00A272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EC6">
        <w:rPr>
          <w:rFonts w:ascii="Times New Roman" w:hAnsi="Times New Roman" w:cs="Times New Roman"/>
          <w:b/>
          <w:sz w:val="24"/>
          <w:szCs w:val="24"/>
        </w:rPr>
        <w:t>Asistenti Medicali</w:t>
      </w:r>
      <w:r w:rsidR="00EA7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2EF" w:rsidRPr="00A56F21" w:rsidRDefault="00F50B6D" w:rsidP="00A272E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F21">
        <w:rPr>
          <w:rFonts w:ascii="Times New Roman" w:hAnsi="Times New Roman" w:cs="Times New Roman"/>
          <w:b/>
          <w:sz w:val="24"/>
          <w:szCs w:val="24"/>
        </w:rPr>
        <w:t xml:space="preserve">Tatomir Rodica  </w:t>
      </w:r>
    </w:p>
    <w:p w:rsidR="003217DE" w:rsidRPr="00A56F21" w:rsidRDefault="003217DE" w:rsidP="00A272E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F21">
        <w:rPr>
          <w:rFonts w:ascii="Times New Roman" w:hAnsi="Times New Roman" w:cs="Times New Roman"/>
          <w:b/>
          <w:sz w:val="24"/>
          <w:szCs w:val="24"/>
        </w:rPr>
        <w:t xml:space="preserve">Turchina Speranta  </w:t>
      </w:r>
    </w:p>
    <w:p w:rsidR="000A3813" w:rsidRPr="00A272EF" w:rsidRDefault="00A272EF" w:rsidP="00A272E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Membru</w:t>
      </w:r>
      <w:r w:rsidRPr="00A27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A3813" w:rsidRPr="00A272EF">
        <w:rPr>
          <w:rFonts w:ascii="Times New Roman" w:hAnsi="Times New Roman" w:cs="Times New Roman"/>
          <w:b/>
          <w:sz w:val="24"/>
          <w:szCs w:val="24"/>
        </w:rPr>
        <w:t xml:space="preserve">upleant </w:t>
      </w:r>
      <w:r w:rsidRPr="00A272EF">
        <w:rPr>
          <w:rFonts w:ascii="Times New Roman" w:hAnsi="Times New Roman" w:cs="Times New Roman"/>
          <w:b/>
          <w:sz w:val="24"/>
          <w:szCs w:val="24"/>
        </w:rPr>
        <w:t>Tatomir Rodica  -</w:t>
      </w:r>
      <w:r w:rsidR="00C40A22" w:rsidRPr="00A272EF">
        <w:rPr>
          <w:rFonts w:ascii="Times New Roman" w:hAnsi="Times New Roman" w:cs="Times New Roman"/>
          <w:b/>
          <w:sz w:val="24"/>
          <w:szCs w:val="24"/>
        </w:rPr>
        <w:t xml:space="preserve">  Bogdan Gabriela  </w:t>
      </w:r>
    </w:p>
    <w:p w:rsidR="000A3813" w:rsidRPr="00A272EF" w:rsidRDefault="00A272EF" w:rsidP="00A272E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Membru</w:t>
      </w:r>
      <w:r w:rsidRPr="00A27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A3813" w:rsidRPr="00A272EF">
        <w:rPr>
          <w:rFonts w:ascii="Times New Roman" w:hAnsi="Times New Roman" w:cs="Times New Roman"/>
          <w:b/>
          <w:sz w:val="24"/>
          <w:szCs w:val="24"/>
        </w:rPr>
        <w:t xml:space="preserve">upleant </w:t>
      </w:r>
      <w:r w:rsidRPr="00A272EF">
        <w:rPr>
          <w:rFonts w:ascii="Times New Roman" w:hAnsi="Times New Roman" w:cs="Times New Roman"/>
          <w:b/>
          <w:sz w:val="24"/>
          <w:szCs w:val="24"/>
        </w:rPr>
        <w:t>Turchina Speranta</w:t>
      </w:r>
      <w:r w:rsidRPr="00A272EF">
        <w:rPr>
          <w:rFonts w:ascii="Times New Roman" w:hAnsi="Times New Roman" w:cs="Times New Roman"/>
          <w:sz w:val="24"/>
          <w:szCs w:val="24"/>
        </w:rPr>
        <w:t xml:space="preserve">  - </w:t>
      </w:r>
      <w:r w:rsidR="00C40A22" w:rsidRPr="00A272EF">
        <w:rPr>
          <w:rFonts w:ascii="Times New Roman" w:hAnsi="Times New Roman" w:cs="Times New Roman"/>
          <w:b/>
          <w:sz w:val="24"/>
          <w:szCs w:val="24"/>
        </w:rPr>
        <w:t xml:space="preserve">  Boros Ioana</w:t>
      </w:r>
    </w:p>
    <w:p w:rsidR="000A3813" w:rsidRPr="00EA7EC6" w:rsidRDefault="000A3813" w:rsidP="00A272E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024C" w:rsidRDefault="0027024C" w:rsidP="00A272E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024C" w:rsidRDefault="0027024C" w:rsidP="000A38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024C" w:rsidRDefault="00FA7991" w:rsidP="000A38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Manager</w:t>
      </w:r>
    </w:p>
    <w:p w:rsidR="0027024C" w:rsidRDefault="00FA7991" w:rsidP="000A38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Cirstoiu Catalin</w:t>
      </w:r>
    </w:p>
    <w:p w:rsidR="0027024C" w:rsidRDefault="0027024C" w:rsidP="000A38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27024C" w:rsidSect="00FA7991">
      <w:headerReference w:type="default" r:id="rId7"/>
      <w:pgSz w:w="12240" w:h="15840"/>
      <w:pgMar w:top="810" w:right="126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34" w:rsidRDefault="00A85F34" w:rsidP="00A272EF">
      <w:pPr>
        <w:spacing w:after="0" w:line="240" w:lineRule="auto"/>
      </w:pPr>
      <w:r>
        <w:separator/>
      </w:r>
    </w:p>
  </w:endnote>
  <w:endnote w:type="continuationSeparator" w:id="0">
    <w:p w:rsidR="00A85F34" w:rsidRDefault="00A85F34" w:rsidP="00A2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34" w:rsidRDefault="00A85F34" w:rsidP="00A272EF">
      <w:pPr>
        <w:spacing w:after="0" w:line="240" w:lineRule="auto"/>
      </w:pPr>
      <w:r>
        <w:separator/>
      </w:r>
    </w:p>
  </w:footnote>
  <w:footnote w:type="continuationSeparator" w:id="0">
    <w:p w:rsidR="00A85F34" w:rsidRDefault="00A85F34" w:rsidP="00A2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EF" w:rsidRDefault="00A272EF">
    <w:pPr>
      <w:pStyle w:val="Header"/>
    </w:pPr>
    <w:r w:rsidRPr="00A272EF">
      <w:rPr>
        <w:noProof/>
      </w:rPr>
      <w:drawing>
        <wp:inline distT="0" distB="0" distL="0" distR="0">
          <wp:extent cx="5943600" cy="742015"/>
          <wp:effectExtent l="19050" t="0" r="0" b="0"/>
          <wp:docPr id="2" name="Picture 1" descr="Antet SU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SU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48B"/>
    <w:multiLevelType w:val="hybridMultilevel"/>
    <w:tmpl w:val="DAD4A676"/>
    <w:lvl w:ilvl="0" w:tplc="04DA7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601173"/>
    <w:multiLevelType w:val="hybridMultilevel"/>
    <w:tmpl w:val="2DA2EB50"/>
    <w:lvl w:ilvl="0" w:tplc="E42C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A715F"/>
    <w:multiLevelType w:val="hybridMultilevel"/>
    <w:tmpl w:val="19D2F8CE"/>
    <w:lvl w:ilvl="0" w:tplc="560EE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33224"/>
    <w:multiLevelType w:val="hybridMultilevel"/>
    <w:tmpl w:val="E2F0CF3E"/>
    <w:lvl w:ilvl="0" w:tplc="60E22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5707C"/>
    <w:multiLevelType w:val="hybridMultilevel"/>
    <w:tmpl w:val="D518B44A"/>
    <w:lvl w:ilvl="0" w:tplc="6C207D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6670C96"/>
    <w:multiLevelType w:val="hybridMultilevel"/>
    <w:tmpl w:val="29F4F198"/>
    <w:lvl w:ilvl="0" w:tplc="FC109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BD"/>
    <w:rsid w:val="0000052C"/>
    <w:rsid w:val="00073178"/>
    <w:rsid w:val="000A3813"/>
    <w:rsid w:val="000C1518"/>
    <w:rsid w:val="00163A0E"/>
    <w:rsid w:val="00195A63"/>
    <w:rsid w:val="001B704A"/>
    <w:rsid w:val="001C261F"/>
    <w:rsid w:val="001F0C2E"/>
    <w:rsid w:val="001F6A96"/>
    <w:rsid w:val="0027024C"/>
    <w:rsid w:val="002B13F8"/>
    <w:rsid w:val="002D4770"/>
    <w:rsid w:val="002F0E70"/>
    <w:rsid w:val="00300D8A"/>
    <w:rsid w:val="003217DE"/>
    <w:rsid w:val="003273D7"/>
    <w:rsid w:val="00352F89"/>
    <w:rsid w:val="00370C13"/>
    <w:rsid w:val="003D46C4"/>
    <w:rsid w:val="00415726"/>
    <w:rsid w:val="00484155"/>
    <w:rsid w:val="004D2FBD"/>
    <w:rsid w:val="005049AF"/>
    <w:rsid w:val="0051792C"/>
    <w:rsid w:val="005244AB"/>
    <w:rsid w:val="005B7854"/>
    <w:rsid w:val="005E6961"/>
    <w:rsid w:val="00626723"/>
    <w:rsid w:val="00663C30"/>
    <w:rsid w:val="006D7FBD"/>
    <w:rsid w:val="006E02AC"/>
    <w:rsid w:val="006E3786"/>
    <w:rsid w:val="006F2E28"/>
    <w:rsid w:val="007652A4"/>
    <w:rsid w:val="007756CA"/>
    <w:rsid w:val="0079119E"/>
    <w:rsid w:val="007C00D0"/>
    <w:rsid w:val="007D7F53"/>
    <w:rsid w:val="008031A2"/>
    <w:rsid w:val="0083609F"/>
    <w:rsid w:val="00856E5F"/>
    <w:rsid w:val="00921B6B"/>
    <w:rsid w:val="00954153"/>
    <w:rsid w:val="0099289D"/>
    <w:rsid w:val="009C2828"/>
    <w:rsid w:val="009C39AA"/>
    <w:rsid w:val="009C555C"/>
    <w:rsid w:val="00A04F8E"/>
    <w:rsid w:val="00A23B15"/>
    <w:rsid w:val="00A272EF"/>
    <w:rsid w:val="00A41825"/>
    <w:rsid w:val="00A56F21"/>
    <w:rsid w:val="00A7299A"/>
    <w:rsid w:val="00A85F34"/>
    <w:rsid w:val="00AB5163"/>
    <w:rsid w:val="00AF4B72"/>
    <w:rsid w:val="00B007D7"/>
    <w:rsid w:val="00B05813"/>
    <w:rsid w:val="00B13F25"/>
    <w:rsid w:val="00B9068B"/>
    <w:rsid w:val="00B91BAF"/>
    <w:rsid w:val="00B9264A"/>
    <w:rsid w:val="00BA3A4D"/>
    <w:rsid w:val="00BC3E7B"/>
    <w:rsid w:val="00C2478F"/>
    <w:rsid w:val="00C40A22"/>
    <w:rsid w:val="00CB2ABF"/>
    <w:rsid w:val="00CE5B59"/>
    <w:rsid w:val="00D01A2D"/>
    <w:rsid w:val="00D16A68"/>
    <w:rsid w:val="00D960C8"/>
    <w:rsid w:val="00DA76F0"/>
    <w:rsid w:val="00DB1551"/>
    <w:rsid w:val="00EA7EC6"/>
    <w:rsid w:val="00F12757"/>
    <w:rsid w:val="00F50B6D"/>
    <w:rsid w:val="00F76249"/>
    <w:rsid w:val="00F84774"/>
    <w:rsid w:val="00FA7991"/>
    <w:rsid w:val="00FE67A6"/>
    <w:rsid w:val="00F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BD"/>
    <w:pPr>
      <w:ind w:left="720"/>
      <w:contextualSpacing/>
    </w:pPr>
  </w:style>
  <w:style w:type="paragraph" w:styleId="Header">
    <w:name w:val="header"/>
    <w:aliases w:val="Header1,Char, Char"/>
    <w:basedOn w:val="Normal"/>
    <w:link w:val="HeaderChar"/>
    <w:unhideWhenUsed/>
    <w:rsid w:val="00C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,Char Char, Char Char"/>
    <w:basedOn w:val="DefaultParagraphFont"/>
    <w:link w:val="Header"/>
    <w:rsid w:val="00CE5B59"/>
  </w:style>
  <w:style w:type="paragraph" w:styleId="Footer">
    <w:name w:val="footer"/>
    <w:basedOn w:val="Normal"/>
    <w:link w:val="FooterChar"/>
    <w:uiPriority w:val="99"/>
    <w:unhideWhenUsed/>
    <w:rsid w:val="00C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59"/>
  </w:style>
  <w:style w:type="character" w:styleId="PageNumber">
    <w:name w:val="page number"/>
    <w:basedOn w:val="DefaultParagraphFont"/>
    <w:rsid w:val="00CE5B59"/>
  </w:style>
  <w:style w:type="paragraph" w:styleId="TOC1">
    <w:name w:val="toc 1"/>
    <w:basedOn w:val="Normal"/>
    <w:next w:val="Normal"/>
    <w:autoRedefine/>
    <w:semiHidden/>
    <w:rsid w:val="00CE5B59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Davis</dc:creator>
  <cp:lastModifiedBy>claudia</cp:lastModifiedBy>
  <cp:revision>4</cp:revision>
  <cp:lastPrinted>2015-06-04T09:31:00Z</cp:lastPrinted>
  <dcterms:created xsi:type="dcterms:W3CDTF">2015-06-12T05:05:00Z</dcterms:created>
  <dcterms:modified xsi:type="dcterms:W3CDTF">2015-06-12T08:37:00Z</dcterms:modified>
</cp:coreProperties>
</file>