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1508" w14:textId="5100923B" w:rsidR="00C02002" w:rsidRPr="00B35AE3" w:rsidRDefault="00C02002" w:rsidP="00B35AE3">
      <w:pPr>
        <w:spacing w:after="0"/>
        <w:ind w:left="-426" w:right="-567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     </w:t>
      </w:r>
      <w:r w:rsidR="00915395">
        <w:t xml:space="preserve">      </w:t>
      </w:r>
      <w:r>
        <w:t xml:space="preserve"> </w:t>
      </w:r>
      <w:r w:rsidR="00B35AE3">
        <w:t xml:space="preserve">                                        </w:t>
      </w:r>
      <w:r w:rsidRPr="00B35AE3">
        <w:rPr>
          <w:b/>
          <w:bCs/>
          <w:sz w:val="24"/>
          <w:szCs w:val="24"/>
        </w:rPr>
        <w:t>Nr</w:t>
      </w:r>
      <w:r w:rsidR="00B35AE3" w:rsidRPr="00B35AE3">
        <w:rPr>
          <w:b/>
          <w:bCs/>
          <w:sz w:val="24"/>
          <w:szCs w:val="24"/>
        </w:rPr>
        <w:t>.13700/29.02.2024</w:t>
      </w:r>
    </w:p>
    <w:p w14:paraId="4FD4DF33" w14:textId="77777777" w:rsidR="00C02002" w:rsidRDefault="00C02002" w:rsidP="00C02002">
      <w:pPr>
        <w:spacing w:after="0"/>
        <w:ind w:left="-426"/>
        <w:jc w:val="center"/>
      </w:pPr>
    </w:p>
    <w:p w14:paraId="34838BB5" w14:textId="1F01BC74" w:rsidR="00C02002" w:rsidRDefault="00C02002" w:rsidP="00C02002">
      <w:pPr>
        <w:spacing w:after="0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REZULTATELE  ETAPEI III</w:t>
      </w:r>
    </w:p>
    <w:p w14:paraId="359372F9" w14:textId="77777777" w:rsidR="00C02002" w:rsidRPr="00E13BE1" w:rsidRDefault="00C02002" w:rsidP="00C02002">
      <w:pPr>
        <w:spacing w:after="0"/>
        <w:ind w:left="-567" w:right="-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13BE1">
        <w:rPr>
          <w:sz w:val="28"/>
          <w:szCs w:val="28"/>
        </w:rPr>
        <w:t>al procedurii de Recrutare și Selecție a personalului angajat în afara organigramei</w:t>
      </w:r>
    </w:p>
    <w:p w14:paraId="74AE9A96" w14:textId="77777777" w:rsidR="00C02002" w:rsidRDefault="00C02002" w:rsidP="00C02002">
      <w:pPr>
        <w:spacing w:after="0"/>
        <w:ind w:left="-426"/>
        <w:jc w:val="center"/>
        <w:rPr>
          <w:b/>
          <w:bCs/>
          <w:sz w:val="24"/>
          <w:szCs w:val="24"/>
        </w:rPr>
      </w:pPr>
    </w:p>
    <w:p w14:paraId="696D6E6A" w14:textId="77777777" w:rsidR="00C02002" w:rsidRDefault="00C02002" w:rsidP="00C02002">
      <w:pPr>
        <w:spacing w:after="0"/>
        <w:ind w:left="-42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Titlu Proiect</w:t>
      </w:r>
      <w:r>
        <w:rPr>
          <w:sz w:val="24"/>
          <w:szCs w:val="24"/>
        </w:rPr>
        <w:t xml:space="preserve"> „ Studiu de cercetare REVERSE </w:t>
      </w:r>
      <w:proofErr w:type="spellStart"/>
      <w:r>
        <w:rPr>
          <w:sz w:val="24"/>
          <w:szCs w:val="24"/>
        </w:rPr>
        <w:t>pREvenția</w:t>
      </w:r>
      <w:proofErr w:type="spellEnd"/>
      <w:r>
        <w:rPr>
          <w:sz w:val="24"/>
          <w:szCs w:val="24"/>
        </w:rPr>
        <w:t xml:space="preserve"> și instrumentele de management pentru </w:t>
      </w:r>
      <w:proofErr w:type="spellStart"/>
      <w:r>
        <w:rPr>
          <w:sz w:val="24"/>
          <w:szCs w:val="24"/>
        </w:rPr>
        <w:t>rEducerea</w:t>
      </w:r>
      <w:proofErr w:type="spellEnd"/>
      <w:r>
        <w:rPr>
          <w:sz w:val="24"/>
          <w:szCs w:val="24"/>
        </w:rPr>
        <w:t xml:space="preserve"> Rezistenței la antibiotice în medii (</w:t>
      </w:r>
      <w:proofErr w:type="spellStart"/>
      <w:r>
        <w:rPr>
          <w:sz w:val="24"/>
          <w:szCs w:val="24"/>
        </w:rPr>
        <w:t>SEttings</w:t>
      </w:r>
      <w:proofErr w:type="spellEnd"/>
      <w:r>
        <w:rPr>
          <w:sz w:val="24"/>
          <w:szCs w:val="24"/>
        </w:rPr>
        <w:t>) cu prevalență crescută”;</w:t>
      </w:r>
    </w:p>
    <w:p w14:paraId="2631D783" w14:textId="77777777" w:rsidR="00C02002" w:rsidRDefault="00C02002" w:rsidP="00C02002">
      <w:pPr>
        <w:spacing w:after="0"/>
        <w:ind w:left="-42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Program</w:t>
      </w:r>
      <w:r>
        <w:rPr>
          <w:sz w:val="24"/>
          <w:szCs w:val="24"/>
        </w:rPr>
        <w:t xml:space="preserve"> HORIZON 2020,contract nr.965265;</w:t>
      </w:r>
    </w:p>
    <w:p w14:paraId="612591DB" w14:textId="77777777" w:rsidR="00C02002" w:rsidRDefault="00C02002" w:rsidP="00C02002">
      <w:pPr>
        <w:spacing w:after="0"/>
        <w:ind w:left="-426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Denumire postului din afara organigramei</w:t>
      </w:r>
      <w:r>
        <w:rPr>
          <w:sz w:val="24"/>
          <w:szCs w:val="24"/>
        </w:rPr>
        <w:t xml:space="preserve"> -Expert </w:t>
      </w:r>
      <w:proofErr w:type="spellStart"/>
      <w:r>
        <w:rPr>
          <w:sz w:val="24"/>
          <w:szCs w:val="24"/>
        </w:rPr>
        <w:t>Medical,de</w:t>
      </w:r>
      <w:proofErr w:type="spellEnd"/>
      <w:r>
        <w:rPr>
          <w:sz w:val="24"/>
          <w:szCs w:val="24"/>
        </w:rPr>
        <w:t xml:space="preserve"> profesie medic, cu rol de investigator</w:t>
      </w:r>
    </w:p>
    <w:p w14:paraId="77B1A3E8" w14:textId="77777777" w:rsidR="00C02002" w:rsidRPr="00B41FF2" w:rsidRDefault="00C02002" w:rsidP="00AE5605">
      <w:pPr>
        <w:tabs>
          <w:tab w:val="left" w:pos="9214"/>
        </w:tabs>
        <w:spacing w:after="0"/>
        <w:jc w:val="both"/>
        <w:rPr>
          <w:sz w:val="24"/>
          <w:szCs w:val="24"/>
        </w:rPr>
      </w:pPr>
    </w:p>
    <w:p w14:paraId="74E9FF60" w14:textId="77777777" w:rsidR="00C02002" w:rsidRPr="00B41FF2" w:rsidRDefault="00C02002" w:rsidP="00C02002">
      <w:pPr>
        <w:tabs>
          <w:tab w:val="left" w:pos="9214"/>
        </w:tabs>
        <w:spacing w:after="0"/>
        <w:ind w:left="-426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Ind w:w="0" w:type="dxa"/>
        <w:tblLook w:val="04A0" w:firstRow="1" w:lastRow="0" w:firstColumn="1" w:lastColumn="0" w:noHBand="0" w:noVBand="1"/>
      </w:tblPr>
      <w:tblGrid>
        <w:gridCol w:w="1148"/>
        <w:gridCol w:w="2471"/>
        <w:gridCol w:w="3460"/>
      </w:tblGrid>
      <w:tr w:rsidR="00C02002" w:rsidRPr="00B41FF2" w14:paraId="17A39583" w14:textId="77777777" w:rsidTr="00C02002">
        <w:trPr>
          <w:trHeight w:val="56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0F11" w14:textId="77777777" w:rsidR="00C02002" w:rsidRPr="00B41FF2" w:rsidRDefault="00C02002" w:rsidP="002E26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FF2">
              <w:rPr>
                <w:b/>
                <w:bCs/>
                <w:sz w:val="24"/>
                <w:szCs w:val="24"/>
              </w:rPr>
              <w:t>Nr.crt</w:t>
            </w:r>
            <w:r w:rsidRPr="00B41FF2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EF7E" w14:textId="77777777" w:rsidR="00C02002" w:rsidRPr="00B41FF2" w:rsidRDefault="00C02002" w:rsidP="002E26E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1FF2">
              <w:rPr>
                <w:b/>
                <w:bCs/>
                <w:sz w:val="24"/>
                <w:szCs w:val="24"/>
              </w:rPr>
              <w:t>Cod Numeric pentru Identificare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954" w14:textId="77777777" w:rsidR="00C02002" w:rsidRPr="00B41FF2" w:rsidRDefault="00C02002" w:rsidP="002E26E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1FF2">
              <w:rPr>
                <w:b/>
                <w:bCs/>
                <w:sz w:val="24"/>
                <w:szCs w:val="24"/>
              </w:rPr>
              <w:t>Punctaj  obținut</w:t>
            </w:r>
          </w:p>
          <w:p w14:paraId="4F47FC36" w14:textId="77777777" w:rsidR="00C02002" w:rsidRPr="00B41FF2" w:rsidRDefault="00C02002" w:rsidP="002E26E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02002" w:rsidRPr="00B41FF2" w14:paraId="651B9B68" w14:textId="77777777" w:rsidTr="00C02002">
        <w:trPr>
          <w:trHeight w:val="2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79A9" w14:textId="77777777" w:rsidR="00C02002" w:rsidRPr="00B41FF2" w:rsidRDefault="00C02002" w:rsidP="002E26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FF2">
              <w:rPr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35A4" w14:textId="77777777" w:rsidR="00C02002" w:rsidRPr="00B41FF2" w:rsidRDefault="00C02002" w:rsidP="002E26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FF2">
              <w:rPr>
                <w:sz w:val="24"/>
                <w:szCs w:val="24"/>
              </w:rPr>
              <w:t>11402/20.02.2024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A820" w14:textId="22DEDDC2" w:rsidR="00C02002" w:rsidRPr="00B41FF2" w:rsidRDefault="004016C1" w:rsidP="002E26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FF2">
              <w:rPr>
                <w:sz w:val="24"/>
                <w:szCs w:val="24"/>
              </w:rPr>
              <w:t>100</w:t>
            </w:r>
          </w:p>
        </w:tc>
      </w:tr>
    </w:tbl>
    <w:p w14:paraId="6F25BF11" w14:textId="77777777" w:rsidR="00C02002" w:rsidRDefault="00C02002" w:rsidP="00C02002">
      <w:pPr>
        <w:spacing w:after="0"/>
        <w:ind w:left="-426"/>
        <w:jc w:val="center"/>
      </w:pPr>
    </w:p>
    <w:p w14:paraId="161FEAA9" w14:textId="77777777" w:rsidR="00C02002" w:rsidRDefault="00C02002" w:rsidP="00C02002">
      <w:pPr>
        <w:spacing w:after="0"/>
        <w:ind w:left="-426"/>
        <w:jc w:val="center"/>
      </w:pPr>
    </w:p>
    <w:p w14:paraId="617A160E" w14:textId="77777777" w:rsidR="00C02002" w:rsidRDefault="00C02002" w:rsidP="00C02002">
      <w:pPr>
        <w:spacing w:after="0"/>
        <w:ind w:left="-426"/>
        <w:jc w:val="center"/>
      </w:pPr>
    </w:p>
    <w:p w14:paraId="23AD0DED" w14:textId="77777777" w:rsidR="00C02002" w:rsidRDefault="00C02002" w:rsidP="00C02002"/>
    <w:p w14:paraId="40FBF3B8" w14:textId="77777777" w:rsidR="00C02002" w:rsidRDefault="00C02002" w:rsidP="00C02002"/>
    <w:p w14:paraId="1CC1C3A5" w14:textId="1CE60EB8" w:rsidR="00C02002" w:rsidRDefault="00C02002" w:rsidP="00C02002">
      <w:r>
        <w:rPr>
          <w:sz w:val="28"/>
          <w:szCs w:val="28"/>
        </w:rPr>
        <w:t xml:space="preserve">                                     Comisia de recrutare și selecție</w:t>
      </w:r>
      <w:r>
        <w:t>,</w:t>
      </w:r>
    </w:p>
    <w:p w14:paraId="507B56B3" w14:textId="77777777" w:rsidR="00C02002" w:rsidRDefault="00C02002" w:rsidP="00C02002"/>
    <w:p w14:paraId="3BD0E8D3" w14:textId="77777777" w:rsidR="006640C8" w:rsidRDefault="006640C8"/>
    <w:sectPr w:rsidR="006640C8" w:rsidSect="004735EF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5D67" w14:textId="77777777" w:rsidR="004735EF" w:rsidRDefault="004735EF" w:rsidP="00C02002">
      <w:pPr>
        <w:spacing w:after="0" w:line="240" w:lineRule="auto"/>
      </w:pPr>
      <w:r>
        <w:separator/>
      </w:r>
    </w:p>
  </w:endnote>
  <w:endnote w:type="continuationSeparator" w:id="0">
    <w:p w14:paraId="06DE174D" w14:textId="77777777" w:rsidR="004735EF" w:rsidRDefault="004735EF" w:rsidP="00C0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7CC4" w14:textId="77777777" w:rsidR="004735EF" w:rsidRDefault="004735EF" w:rsidP="00C02002">
      <w:pPr>
        <w:spacing w:after="0" w:line="240" w:lineRule="auto"/>
      </w:pPr>
      <w:r>
        <w:separator/>
      </w:r>
    </w:p>
  </w:footnote>
  <w:footnote w:type="continuationSeparator" w:id="0">
    <w:p w14:paraId="25FB1280" w14:textId="77777777" w:rsidR="004735EF" w:rsidRDefault="004735EF" w:rsidP="00C0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62AC" w14:textId="7EBDCB15" w:rsidR="00C02002" w:rsidRDefault="00C02002" w:rsidP="00C02002">
    <w:pPr>
      <w:pStyle w:val="Header"/>
      <w:ind w:hanging="426"/>
    </w:pPr>
    <w:r>
      <w:rPr>
        <w:noProof/>
        <w:sz w:val="24"/>
        <w:szCs w:val="24"/>
        <w:u w:val="single"/>
      </w:rPr>
      <w:drawing>
        <wp:inline distT="0" distB="0" distL="0" distR="0" wp14:anchorId="5D672017" wp14:editId="2238F939">
          <wp:extent cx="6343650" cy="800100"/>
          <wp:effectExtent l="0" t="0" r="0" b="0"/>
          <wp:docPr id="574021882" name="Picture 1" descr="Untitle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22"/>
    <w:rsid w:val="004016C1"/>
    <w:rsid w:val="00467AD5"/>
    <w:rsid w:val="004735EF"/>
    <w:rsid w:val="00622459"/>
    <w:rsid w:val="006640C8"/>
    <w:rsid w:val="00805C22"/>
    <w:rsid w:val="008F3323"/>
    <w:rsid w:val="00915395"/>
    <w:rsid w:val="00AE5605"/>
    <w:rsid w:val="00B35AE3"/>
    <w:rsid w:val="00B41FF2"/>
    <w:rsid w:val="00C02002"/>
    <w:rsid w:val="00E32E6D"/>
    <w:rsid w:val="00E83608"/>
    <w:rsid w:val="00F24B39"/>
    <w:rsid w:val="00F61AE6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EEFD"/>
  <w15:chartTrackingRefBased/>
  <w15:docId w15:val="{A0D7477B-80FB-448F-B718-E1109B6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02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00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02002"/>
  </w:style>
  <w:style w:type="paragraph" w:styleId="Footer">
    <w:name w:val="footer"/>
    <w:basedOn w:val="Normal"/>
    <w:link w:val="FooterChar"/>
    <w:uiPriority w:val="99"/>
    <w:unhideWhenUsed/>
    <w:rsid w:val="00C0200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02002"/>
  </w:style>
  <w:style w:type="table" w:styleId="TableGrid">
    <w:name w:val="Table Grid"/>
    <w:basedOn w:val="TableNormal"/>
    <w:uiPriority w:val="39"/>
    <w:rsid w:val="00C02002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P16-</dc:creator>
  <cp:keywords/>
  <dc:description/>
  <cp:lastModifiedBy>P16-</cp:lastModifiedBy>
  <cp:revision>8</cp:revision>
  <dcterms:created xsi:type="dcterms:W3CDTF">2024-02-29T09:47:00Z</dcterms:created>
  <dcterms:modified xsi:type="dcterms:W3CDTF">2024-02-29T10:42:00Z</dcterms:modified>
</cp:coreProperties>
</file>